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Voorbeeldtekst over Bieblo in communicatie naar je publiek/jonge lezers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BIEBLO</w:t>
      </w:r>
    </w:p>
    <w:p w:rsidR="00000000" w:rsidDel="00000000" w:rsidP="00000000" w:rsidRDefault="00000000" w:rsidRPr="00000000" w14:paraId="00000004">
      <w:pPr>
        <w:rPr/>
      </w:pPr>
      <w:r w:rsidDel="00000000" w:rsidR="00000000" w:rsidRPr="00000000">
        <w:rPr>
          <w:rtl w:val="0"/>
        </w:rPr>
        <w:t xml:space="preserve">Boekentips voor kinderen van 6 tot en met 11 jaar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Zoek je een leuk boek in onze bib? Weet je niet goed wat kiezen omdat er zoveel keuze is? Bieblo is er voor jou!</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Hoe werkt het?</w:t>
      </w:r>
    </w:p>
    <w:p w:rsidR="00000000" w:rsidDel="00000000" w:rsidP="00000000" w:rsidRDefault="00000000" w:rsidRPr="00000000" w14:paraId="00000009">
      <w:pPr>
        <w:rPr/>
      </w:pPr>
      <w:r w:rsidDel="00000000" w:rsidR="00000000" w:rsidRPr="00000000">
        <w:rPr>
          <w:rtl w:val="0"/>
        </w:rPr>
        <w:t xml:space="preserve">Open Bieblo op een tablet of pc in de kinderafdeling en vertel hoe oud je bent. Je krijgt een afbeelding te zien die een thema uitbeeldt, zoals fantasie, dieren, noem maar op. Swipe je rechts, dan is het jouw ding, swipe je links, dan niet. Op het einde krijg je 8 boekentips die passen bij jouw interesses en leeftijd. Staat er tussen de 8 leestips toch geen boek dat je aanspreekt? Vernieuw de pagina voor andere boekentips uit de bib. Handig toch!? </w:t>
      </w:r>
    </w:p>
    <w:p w:rsidR="00000000" w:rsidDel="00000000" w:rsidP="00000000" w:rsidRDefault="00000000" w:rsidRPr="00000000" w14:paraId="0000000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