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Voorbeeldtekst Persbericht Bieblo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Met </w:t>
      </w:r>
      <w:r w:rsidDel="00000000" w:rsidR="00000000" w:rsidRPr="00000000">
        <w:rPr>
          <w:rtl w:val="0"/>
        </w:rPr>
        <w:t xml:space="preserve">'Bieblo'</w:t>
      </w:r>
      <w:r w:rsidDel="00000000" w:rsidR="00000000" w:rsidRPr="00000000">
        <w:rPr>
          <w:rtl w:val="0"/>
        </w:rPr>
        <w:t xml:space="preserve"> in de bib weet elk kind wat gelezen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Voor kinderen is het vaak moeilijk om een tof boek te vinden in de rekken: al die keuze! </w:t>
      </w:r>
    </w:p>
    <w:p w:rsidR="00000000" w:rsidDel="00000000" w:rsidP="00000000" w:rsidRDefault="00000000" w:rsidRPr="00000000" w14:paraId="00000006">
      <w:pPr>
        <w:rPr/>
      </w:pPr>
      <w:r w:rsidDel="00000000" w:rsidR="00000000" w:rsidRPr="00000000">
        <w:rPr>
          <w:rtl w:val="0"/>
        </w:rPr>
        <w:t xml:space="preserve">bib XXX </w:t>
      </w:r>
      <w:r w:rsidDel="00000000" w:rsidR="00000000" w:rsidRPr="00000000">
        <w:rPr>
          <w:rtl w:val="0"/>
        </w:rPr>
        <w:t xml:space="preserve">helpt deze jonge lezers een handje. Bieblo laat 6- tot 11-jarigen spelenderwijs boeken vinden die aansluiten bij hun interesses. Kinderen zien een afbeelding die een thema uitbeeldt, zoals fantasie, dieren, noem maar op. Swipen ze rechts, dan is het hun ding, swipen ze links, dan niet. Op het einde krijgen ze een digitale etalage met acht covers. Deze boekentips zijn op dat moment beschikbaar in de bib en sluiten aan bij hun interesses en leeftijd.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Voor kinderen is het </w:t>
      </w:r>
      <w:r w:rsidDel="00000000" w:rsidR="00000000" w:rsidRPr="00000000">
        <w:rPr>
          <w:rtl w:val="0"/>
        </w:rPr>
        <w:t xml:space="preserve">een voordeel dat ze al na enkele kliks (of na wat swipen) meteen resultaat zien. Binnen de minuut hebben ze enkele goede boekentips te pakken. Bieblo is een fijne ondersteuning voor kinderen (en hun leerkrachten) in de zoektocht naar een geschikt boek. Ook tijdens een klasbezoek kunnen ze nu gericht boeken vinden die ze ook graag lezen. Het spel staat standaard open in full screen op de catalogus-pc bij de kinderafdeling in onze bib. Het design valt op en trekt kinderen aan. En het spel wijst zichzelf uit.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Cultuurconnect ontwikkelde Bieblo om het hele zoekproces voor kinderen te vereenvoudigen, zodat er minder struikelblokken zijn die ze moeten overwinnen om een boek te vinden dat ze willen lezen. Cultuurconnect werkte hiervoor samen met pilootbibliotheken De Krook, Brugge, Ninove, Zedelgem en Kaprijke. Om de uitrol in meerdere bibliotheken mogelijk te maken ging Cultuurconnect in zee met ontwikkelaar Bits of Love die de toepassing op punt stelde zodat die stabiel en snel kan draaien in meerdere bibliotheken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