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E5" w:rsidRDefault="004B5BE5"/>
    <w:p w:rsidR="004B5BE5" w:rsidRDefault="004B5BE5"/>
    <w:p w:rsidR="004B5BE5" w:rsidRPr="00643A1F" w:rsidRDefault="00643A1F">
      <w:pPr>
        <w:rPr>
          <w:b/>
        </w:rPr>
      </w:pPr>
      <w:r w:rsidRPr="00643A1F">
        <w:rPr>
          <w:b/>
        </w:rPr>
        <w:t>Download gratis 1</w:t>
      </w:r>
      <w:r w:rsidR="003211CA">
        <w:rPr>
          <w:b/>
        </w:rPr>
        <w:t>5</w:t>
      </w:r>
      <w:r w:rsidRPr="00643A1F">
        <w:rPr>
          <w:b/>
        </w:rPr>
        <w:t xml:space="preserve"> educatieve kinderboeken via de bib</w:t>
      </w:r>
    </w:p>
    <w:p w:rsidR="00643A1F" w:rsidRDefault="00643A1F"/>
    <w:p w:rsidR="004B5BE5" w:rsidRDefault="00643A1F">
      <w:r>
        <w:t>Liever geen hersenloze televisie voor jouw kinderen nu de scholen en bibliotheken sluiten? Laat hen dan spelenderwijs leren en hun leesvaardigheid oefenen met de digitale kinderboeken van Fundels. Alle ouders in Coronanood krijgen nu 1</w:t>
      </w:r>
      <w:r w:rsidR="003211CA">
        <w:t>5</w:t>
      </w:r>
      <w:bookmarkStart w:id="0" w:name="_GoBack"/>
      <w:bookmarkEnd w:id="0"/>
      <w:r>
        <w:t xml:space="preserve"> gratis boekjes!</w:t>
      </w:r>
    </w:p>
    <w:p w:rsidR="00643A1F" w:rsidRDefault="00643A1F"/>
    <w:p w:rsidR="004B5BE5" w:rsidRDefault="00643A1F">
      <w:r>
        <w:t>1/ Download de Fundels-app</w:t>
      </w:r>
    </w:p>
    <w:p w:rsidR="004B5BE5" w:rsidRDefault="00643A1F">
      <w:r>
        <w:t>2/ Klik op ‘Doorgaan zonder aanmelden’</w:t>
      </w:r>
    </w:p>
    <w:p w:rsidR="004B5BE5" w:rsidRDefault="00643A1F">
      <w:r>
        <w:t>3/ De 1</w:t>
      </w:r>
      <w:r w:rsidR="003211CA">
        <w:t>5</w:t>
      </w:r>
      <w:r>
        <w:t xml:space="preserve"> boekjes verschijnen bovenaan in het catalogusscherm onder ‘Jouw collectie’</w:t>
      </w:r>
    </w:p>
    <w:p w:rsidR="004B5BE5" w:rsidRDefault="00643A1F">
      <w:r>
        <w:t>4/ De boekjes zijn beschikbaar tot 3 april. Veel lees- en speelplezier!</w:t>
      </w:r>
    </w:p>
    <w:sectPr w:rsidR="004B5BE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E6E41"/>
    <w:multiLevelType w:val="multilevel"/>
    <w:tmpl w:val="25B28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A40C08"/>
    <w:multiLevelType w:val="multilevel"/>
    <w:tmpl w:val="8C760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E5"/>
    <w:rsid w:val="003211CA"/>
    <w:rsid w:val="004B5BE5"/>
    <w:rsid w:val="00643A1F"/>
    <w:rsid w:val="009F3A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279914E"/>
  <w15:docId w15:val="{B74926DB-999B-3E49-842E-C22B02B5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643A1F"/>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43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451</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Lieselot Van Maldeghem</cp:lastModifiedBy>
  <cp:revision>4</cp:revision>
  <dcterms:created xsi:type="dcterms:W3CDTF">2020-03-17T09:07:00Z</dcterms:created>
  <dcterms:modified xsi:type="dcterms:W3CDTF">2020-03-17T09:17:00Z</dcterms:modified>
</cp:coreProperties>
</file>